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“Kelajak soati” darsining 9-11- sinflar uchun mashg‘ulot ssenariysi: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26-mavzu: 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 rohat”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Dars maqsadi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: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Umumiy maqsad: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Annotatsiya: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Ushbu dars “Mehnatning tagi – rohat” mavzusiga bag‘ishlanib, umumta’lim muassasalarining 9-11-sinf o‘quvchilarida mehnatsevarlik, irodalilik va maqsadga intilish tuyg‘ularini tarbiyalashni maqsad qiladi. Dars mazmuni orqali o‘quvchilarga mehnat inson hayotining muhim omili ekanligi, mehnat orqali muvaffaqiyat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farovonlikka erishish mumkinligi tushuntiriladi.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Mashg‘ulot jarayonida xalq og‘zaki ijodiga oid maqollar, hikmatli so‘zlar, hayotiy misollar hamda turli interfaol metodlar (savol-javob, suhbat, muhokama, guruhli ishlar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)dan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foydalaniladi. Bu esa o‘quvchilarning darsga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bo‘lgan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qiziqishini oshirish, ularni faol ishtirok etishga undashga xizmat qiladi.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Dars davomida o‘quvchilarning mustaqil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mantiqiy fikrlash, xulosa chiqarish, o‘z fikrini ravon va erkin bayon etish ko‘nikmalari rivojlantiriladi. Shuningdek, mehnatga befarq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bo‘lmaslik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har qanday ishni mas’uliyat bilan bajarish, kelajak kasbiga ongli yondashish kabi tarbiyaviy jihatlar singdiriladi.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Aniq maqsadlar: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1.  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O‘quvchilarda mehnatsevarlik, tirishqoqlik, sabr-toqat va mas’uliyat tushunchalarini chuqur anglashni shakllantirish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mehnatning inson hayoti va jamiyat taraqqiyotidagi o‘rnini kundalik hayotiy misollar orqali tushuntirish.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2.  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Dangasalik, beparvolik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mas’uliyatsizlikning salbiy oqibatlarini anglatish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mehnat qilmasdan muvaffaqiyatga erishib bo‘lmasligini dalillar, maqollar va real misollar asosida ko‘rsatish.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3.  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O‘zbekiston jamiyatida mehnatsevarlikni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targ‘ib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etish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yurtimizda mehnat qilayotgan fidoyi insonlar, kasb egalari va davlat tomonidan yaratilayotgan mehnat va kasb-hunar imkoniyatlari haqida aniq tasavvur berish hamda ularning ahamiyatini tushuntirish.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4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.  O‘quvchilarda halol mehnat orqali yashashga intilish, maqsad sari qat’iyat bilan borish, o‘z kelajagi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jamiyat ravnaqi uchun mas’uliyatni his etish motivatsiyasini kuchaytirish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shaxsiy mehnatsevarlik va mas’uliyatlilik fazilatlarini shakllantirish.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Asosiy g‘oyalar: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Mehnat – inson kamolotining eng muhim mezoni, jamiyat taraqqiyotining ishonchli poydevoridir. Mehnatsevar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bo‘lgan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o‘quvchi sabrli, mas’uliyatli, irodali va maqsadga intiluvchan shaxs sifatida voyaga yetadi; mehnat qadrlangan jamiyat esa barqarorlik, farovonlik va taraqqiyot sari rivojlanadi.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 xml:space="preserve">“Mehnatsevarlik immuniteti” – bu insonning ichki kuchi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, u dangasalik, loqaydlik, vaqtni behuda sarflash va yengil yo‘l izlash kabi salbiy illatlarga qarshi turish qobiliyatidir. Mehnatni qadrlagan o‘quvchi har bir ishni vijdonan bajaradi, natijaga mas’uliyat bilan yondashadi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o‘z mehnati bilan rohat topishni o‘rganadi.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Har bir o‘quvchi mehnatni avvalo oilada, maktabda va kundalik hayotda amalda namoyon etsa – darsga mas’uliyat bilan tayyorlanish, topshiriqlarni puxta bajarish, ota-onaga yordam berish, vaqtni to‘g‘ri taqsimlash kabi kichik, ammo muhim ishlar orqali o‘z kelajagini barpo etadi.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Toza mehnat, qat’iyat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sabr – muvaffaqiyatga eltuvchi eng to‘g‘ri yo‘ldir. Har bir halol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sidqidildan qilingan ish Vatan ravnaqi uchun qo‘shilgan bebaho hissadir. Mehnatni ulug‘lagan avlod – Yangi O‘zbekistonning bilimli, fidoyi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bunyodkor kelajagini yaratadi.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“Bugun mehnat qilsam, ertaga rohat topaman – o‘zim ham, jamiyat ham.”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Darsdan keyin kutiladigan natijalar: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1. Aqliy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tushunchaviy:</w:t>
      </w:r>
    </w:p>
    <w:p w:rsidR="00BD5D80" w:rsidRPr="00BD5D80" w:rsidRDefault="00BD5D80" w:rsidP="00BD5D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O‘quvchilar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mehnat, mehnatsevarlik, sabr-toqat, mas’uliyat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qat’iyat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tushunchalarini aniq farqlab, ularning shaxsiy hayot, jamiyat va davlat taraqqiyotidagi o‘rnini izohlab beradilar.</w:t>
      </w:r>
    </w:p>
    <w:p w:rsidR="00BD5D80" w:rsidRPr="00BD5D80" w:rsidRDefault="00BD5D80" w:rsidP="00BD5D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“Mehnatsevarlik”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tushunchasining mazmunini tushuntiradilar: dangasalik, beparvolik, vaqtni behuda sarflash kabi salbiy odatlarga qarshi ichki irodaviy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ma’naviy kuch sifatida sharhlaydilar.</w:t>
      </w:r>
    </w:p>
    <w:p w:rsidR="00BD5D80" w:rsidRPr="00BD5D80" w:rsidRDefault="00BD5D80" w:rsidP="00BD5D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Dangasalik, mas’uliyatsizlik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yengil yo‘l izlash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kabi xatti-harakatlarning shaxsiy rivojlanish va jamiyat taraqqiyotiga salbiy ta’sirini hayotiy misollar orqali asoslaydilar.</w:t>
      </w:r>
    </w:p>
    <w:p w:rsidR="00BD5D80" w:rsidRPr="00BD5D80" w:rsidRDefault="00BD5D80" w:rsidP="00BD5D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O‘z mehnatini rejalashtirish, vaqtni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taqsimlash va bajarilgan ish natijasi uchun javobgarlik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tushunchalarini to‘g‘ri talqin qiladilar hamda ularning muvaffaqiyatga erishishdagi ahamiyatini anglaydilar.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2. Hissiy va qadriy:</w:t>
      </w:r>
    </w:p>
    <w:p w:rsidR="00BD5D80" w:rsidRPr="00BD5D80" w:rsidRDefault="00BD5D80" w:rsidP="00BD5D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Mehnat qilishga, o‘z vazifalarini vijdonan bajarishga va mas’uliyat bilan yashashga nisbatan ichki ehtiyoj hamda ijobiy munosabat shakllanadi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(“Men mehnat qilsam, o‘zimni rivojlantiraman va jamiyatga foyda keltiraman”).</w:t>
      </w:r>
    </w:p>
    <w:p w:rsidR="00BD5D80" w:rsidRPr="00BD5D80" w:rsidRDefault="00BD5D80" w:rsidP="00BD5D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Mehnat orqali erishilgan natijadan quvonish, sabr va tirishqoqlik evaziga muvaffaqiyatga erishishdan faxrlanish hissi kuchayadi,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halol mehnatning qadri anglanadi.</w:t>
      </w:r>
    </w:p>
    <w:p w:rsidR="00BD5D80" w:rsidRPr="00BD5D80" w:rsidRDefault="00BD5D80" w:rsidP="00BD5D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Vatan, jamiyat va atrofdagilarga foydali bo‘lish istagi, bekorchilik va loqaydlik bilan jamiyatga zarar yetkazmaslik mas’uliyati shakllanadi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, o‘zini “mehnatsevar va fidoyi avlod vakili” sifatida his qilish rivojlanadi.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3. Amaliy ko‘nikmalar:</w:t>
      </w:r>
    </w:p>
    <w:p w:rsidR="00BD5D80" w:rsidRPr="00BD5D80" w:rsidRDefault="00BD5D80" w:rsidP="00BD5D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lastRenderedPageBreak/>
        <w:t>Kundalik hayotda mehnatsevarlikni amalda qo‘llaydi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: darslarni o‘z vaqtida va sifatli bajarish, uy yumushlarida faol ishtirok etish, topshirilgan vazifalarni oxirigacha yetkazish, vaqtni behuda sarflamaslik.</w:t>
      </w:r>
    </w:p>
    <w:p w:rsidR="00BD5D80" w:rsidRPr="00BD5D80" w:rsidRDefault="00BD5D80" w:rsidP="00BD5D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Muammoli vaziyatlarda to‘g‘ri yo‘lni tanlash ko‘nikmasi shakllanadi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(masalan, qiyinchilikka duch kelganda ishni tashlab qo‘ymaslik, oson yo‘l izlamasdan sabr va mehnat bilan yechim topish).</w:t>
      </w:r>
    </w:p>
    <w:p w:rsidR="00BD5D80" w:rsidRPr="00BD5D80" w:rsidRDefault="00BD5D80" w:rsidP="00BD5D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O‘z mehnati va xatti-harakatlarini tahlil qilish, kamchiliklarini anglash va ularni bartaraf etishga intilish odati qaror topadi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, natijadan xulosa chiqarish va keyingi ishlarini yaxshiroq rejalashtirish malakasi rivojlanadi.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4. Ijtimoiy-pedagogik:</w:t>
      </w:r>
    </w:p>
    <w:p w:rsidR="00BD5D80" w:rsidRPr="00BD5D80" w:rsidRDefault="00BD5D80" w:rsidP="00BD5D8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Sinfda mehnatsevar va mas’uliyatli muhit shakllanadi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: o‘zaro hurmat, hamkorlik, bir-birini qo‘llab-quvvatlash, topshiriqlarga jiddiy yondashish va adolatli baholash kuchayadi.</w:t>
      </w:r>
    </w:p>
    <w:p w:rsidR="00BD5D80" w:rsidRPr="00BD5D80" w:rsidRDefault="00BD5D80" w:rsidP="00BD5D8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Do‘stlar, sinfdoshlar va o‘qituvchi bilan ochiq, ishonchli muloqot va hamkorlik odatlari rivojlanadi,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jamoa bilan ishlashda mas’uliyat va intizom namoyon bo‘ladi.</w:t>
      </w:r>
    </w:p>
    <w:p w:rsidR="00BD5D80" w:rsidRPr="00BD5D80" w:rsidRDefault="00BD5D80" w:rsidP="00BD5D8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Guruhli ishlar, amaliy mashg‘ulotlar va rolli o‘yinlar orqali o‘quvchilar mehnatning qadri va ahamiyatini bir-biriga tushuntiradilar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, mehnatsevarlik, sabr va qat’iyatni targ‘ib qiladilar.</w:t>
      </w:r>
    </w:p>
    <w:p w:rsidR="00BD5D80" w:rsidRPr="00BD5D80" w:rsidRDefault="00BD5D80" w:rsidP="00BD5D8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O‘quvchi jamiyat taraqqiyoti mehnat orqali bunyod bo‘lishini anglaydi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, har bir halol va sidqidildan qilingan ish umumiy rivojga hissa qo‘shishini tushunib, shu yo‘lda faol bo‘lishga intiladi.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 Metapredmet: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Turli fanlar, hayotiy vaziyatlar va ijtimoiy muhitda qo‘llanadigan umumiy ko‘nikmalarni shakllantirishga xizmat qiladi.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–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 rohat”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darsida ushbu yondashuv o‘quvchilarga mehnatsevarlik, sabr-toqat, mas’uliyat va qat’iyat kabi qadriyatlarni turli fanlar bilan bog‘lab anglashga yordam beradi.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Masalan;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• Adabiyot: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 xml:space="preserve">O‘quvchilar mehnat, sabr va tirishqoqlikka oid maqol va hikmatli so‘zlarni topadilar (“Mehnatning tagi – rohat”, “Sabr qilgan – rohat topgan”, “Ishlagan tishlaydi”).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Har bir maqolning ma’nosini 1-2-jumlada sharhlab, uni o‘z hayotidagi yoki atrofidagi real vaziyat bilan bog‘laydilar.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• Matematika: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“Mehnat bilan topilgan daromad” va “mehnatsiz topilgan foyda” tushunchalarini taqqoslaydilar. Masalan, vaqt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mehnat sarfi, natija va foyda nisbatini hisoblash orqali mehnatning iqtisodiy ahamiyatini tushuntiradilar (qancha ko‘p mehnat – shuncha barqaror natija).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•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Tarbiya: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Dangasalik, vaqtni behuda sarflash, mas’uliyatsizlik kabi illatlarning shaxs, oila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jamiyatga yetkazadigan salbiy ta’sirini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xarita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tarzida tuzadilar. Shaxsiy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“Mehnatsevarlik qoidalari”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ro‘yxatini ishlab chiqadilar – kamida 5 ta amaliy qoida (masalan: ishni oxirigacha bajarish, vaqtni qadrlash, sabrli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harakatdan to‘xtamaslik, o‘z mehnatiga mas’ul bo‘lish).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lastRenderedPageBreak/>
        <w:t>Bu metapredmet yondashuvining qisqa namunasi.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Dars hamkori: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Qori Niyoziy nomidagi Tarbiya pedagogikasi milliy instituti. </w:t>
      </w:r>
      <w:hyperlink r:id="rId6" w:history="1">
        <w:r w:rsidRPr="00BD5D80">
          <w:rPr>
            <w:rFonts w:ascii="Arial" w:eastAsia="Times New Roman" w:hAnsi="Arial" w:cs="Arial"/>
            <w:color w:val="0D6EFD"/>
            <w:sz w:val="26"/>
            <w:szCs w:val="26"/>
            <w:u w:val="single"/>
            <w:lang w:eastAsia="ru-RU"/>
          </w:rPr>
          <w:t>https://milliytarbiya.uz</w:t>
        </w:r>
      </w:hyperlink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Dars davomiyligi: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45 daqiqa.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Tavsiya etilgan mashg‘ulot shakli: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bilim beruvchi suhbat, video parchalar, o‘yin elementlari va qo‘shimcha materiallardan foydalanishni nazarda tutadi.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Materiallar to‘plami: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ssenariy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uslubiy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tavsiyalar;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videomateriallar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interaktiv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topshiriqlar;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taqdimot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I. KIRISH. Motivatsion qism (5 daqiqa)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Assalomu alaykum, aziz o‘quvchilar!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 sizlar bilan hayotimizda juda muhim o‘rin tutadigan bir mavzu ustida suhbatlashamiz.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Tasavvur qiling: 10-15 yildan keyin siz o‘zingizni qayerda ko‘rasiz? Kimdir yaxshi shifokor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bo‘lishni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xohlaydi, kimdir tadbirkor, kimdir mashhur sportchi yoki IT mutaxassisi bo‘lishni orzu qiladi. Balki kimdir o‘z biznesini ochishni, kimdir esa dunyo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bo‘ylab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sayohat qilishni istaydi.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Lekin shu yerda bitta savol tug‘iladi: orzu qilishning o‘zi yetarlimi?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Hozir ijtimoiy tarmoqlarda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ko‘pincha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muvaffaqiyatli insonlarni ko‘ramiz: sportchilar, blogerlar, tadbirkorlar yoki mashhur san’atkorlar. Ularning natijasini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ko‘ramiz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– mukofotlar, mashhurlik, yaxshi hayot. Ammo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ko‘pincha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biz ularning ortida turgan yillar davom etgan mehnatni ko‘rmaymiz.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Masalan, sportchi medal olishi uchun yillar davomida har kuni mashq qiladi; dasturchi yaxshi loyiha yaratishi uchun minglab satr kod yozadi; tadbirkor muvaffaqiyatga erishishidan oldin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marotaba xato qiladi.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Demak, muvaffaqiyat – tasodif emas.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U muntazam mehnatning natijasidir.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Xalqimiz bejizga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 rohat”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demagan.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Bu maqol shuni anglatadiki, bugun qilgan harakatimiz, bugun qilgan mehnatimiz ertaga bizga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 xml:space="preserve">natija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qaytadi. Agar inson sabr bilan ishlasa, qiyinchiliklardan qo‘rqmasa, vaqt o‘tib u, albatta, mehnatining samarasini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Endi bir nechta savollar haqida birga o‘ylab ko‘raylik.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 Sizningcha, bugungi kunda muvaffaqiyatga erishish uchun eng muhim omil nima: iste’dodmi yoki mehnatmi?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Nega ba’zi odamlar juda aqlli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bo‘lsa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ham katta natijaga erisha olmaydi?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Atrofingizda o‘z mehnati bilan nimagadir erishgan insonlar bormi?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Ular nimasi bilan boshqalardan farq qiladi?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 Siz hozir qilayotgan qaysi harakatlaringiz kelajakdagi orzularingizga yaqinlashtiryapti?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(O‘quvchilarning javoblari tinglanadi.)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Juda yaxshi fikrlar aytdingiz. Aslida,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tadqiqotlar ham shuni ko‘rsatadiki, insonning muvaffaqiyati faqat iste’dodga emas, balki muntazam mehnat va o‘z ustida ishlashga bog‘liq.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Mehnat insonni faqat bilimli qilmaydi.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U insonni kuchli, mas’uliyatli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qat’iyatli qiladi.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Eng muhimi – mehnat qilgan odam o‘z yutug‘idan chinakam zavq oladi.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Bugungi darsimizda biz “Mehnatning tagi – rohat” degan maqol nimani anglatishini chuqurroq tushunishga harakat qilamiz.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Mehnatsevarlik insonning kelajagiga qanday ta’sir qilishini hayotiy misollar orqali tahlil qilamiz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o‘zimiz uchun muhim xulosalar chiqaramiz.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Dars oxirida esa sizlardan bitta savolga javob topishingizni istayman: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“Men bugundan boshlab qaysi mehnatim bilan kelajakdagi orzuyimga yaqinlashishni boshlayman?”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Shunday ekan, bugungi mashg‘ulotni faol fikrlash, bahslashish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yangi xulosalar chiqarish ruhida boshlaymiz.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II. ASOSIY QISM (30 daqiqa)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Aziz o‘quvchilar, biz yashayotgan mamlakatda mehnatkashlik azaldan qadriyatlarimizdan biri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kelgan.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Bugungi kunda ham yurtimizda mehnat qilgan inson, albatta, qadr topadi.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Davlatimiz rahbari, hurmatli Prezidentimiz Shavkat Mirziyoyev bu haqida har doim gapirib keladilar.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“Qanday mehnat qilsak, shunday hayot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” – degan edilar Prezident.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U kishining o‘zi ham naqadar mehnatkash ekanliklarini faoliyatlarini kuzatsangiz darrov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>anglaysiz.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Kelinglar, hozir mamlakatimizda mehnatkash insonlarni qadrlash yo‘lida qilinayotgan ishlar haqida video tomosha qilamiz.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Vizual kontent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“Biz mehnatdan qochmaydigan xalqmiz” – Shavkat Mirziyoyev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hyperlink r:id="rId7" w:history="1">
        <w:r w:rsidRPr="00BD5D80">
          <w:rPr>
            <w:rFonts w:ascii="Arial" w:eastAsia="Times New Roman" w:hAnsi="Arial" w:cs="Arial"/>
            <w:color w:val="0D6EFD"/>
            <w:sz w:val="26"/>
            <w:szCs w:val="26"/>
            <w:u w:val="single"/>
            <w:lang w:val="en-US" w:eastAsia="ru-RU"/>
          </w:rPr>
          <w:t>https://t.me/kelajaksoati_rasmiy/447</w:t>
        </w:r>
      </w:hyperlink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Aziz o‘quvchilar, sizlar hozir hayotingizdagi juda muhim bosqichda turibsizlar. Yaqin yillarda sizlar oldida jiddiy savollar paydo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: qaysi kasbni tanlayman, qayerda o‘qiyman, kelajakda qanday inson bo‘laman?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Ko‘pchilik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shu paytda bitta narsani o‘ylaydi: muvaffaqiyatga qanday erishaman?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Aslida bu savolning javobi juda oddiy, lekin uni amalga oshirish oson emas.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Har qanday muvaffaqiyat ortida mehnat turadi.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 “mehnat” deganda nimani tushunamiz?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Ba’zan odamlar mehnatni faqat jismoniy ish deb o‘ylaydi.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Masalan, qurilish qilish, dalada ishlash yoki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og‘ir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ishlar.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Lekin bugungi zamonda mehnat tushunchasi ancha keng.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Masalan: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dasturchining soatlab kompyuter oldida kod yozishi ham mehnat;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sportchining har kuni mashq qilishi ham mehnat;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olimning yangi g‘oya ustida izlanishi ham mehnat;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sizlarning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har kuni dars tayyorlab, bilim olishga harakat qilishingiz ham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mehnatdir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Demak, mehnat – bu insonning o‘z maqsadiga erishish uchun qilgan ongli harakati.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Keling, bir kichik savol ustida o‘ylab ko‘raylik.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Sizningcha, nega ba’zi odamlar juda iqtidorli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bo‘lsa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ham katta natijaga erisha olmaydi?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 fikri tinglanadi.)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Chunki iste’dodning o‘zi yetarli emas.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Agar iste’dod mehnat bilan qo‘llab-quvvatlanmasa, u rivojlanmaydi.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Masalan, dunyodagi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ko‘plab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mashhur sportchilar yoki olimlar shuni aytadi: “Bizni muvaffaqiyatga olib kelgan narsa – muntazam mehnat.”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Sizlarning bugungi asosiy mehnatingiz nima deb o‘ylaysiz?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 javob beradi.)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lastRenderedPageBreak/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bilim olish.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 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Hozir siz har kuni darsga tayyorlanib, yangi bilim o‘rganib, fikrlashni rivojlantirib aslida kelajak hayotingiz uchun poydevor qo‘yyapsiz.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Bugun qilayotgan mehnatingiz ertaga kasbingizda, hayotingizda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jamiyatdagi o‘rningizda namoyon bo‘ladi.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Mehnat insonni faqat bilimli qilmaydi.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U insonni intizomli, mas’uliyatli, qat’iyatli qiladi.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Masalan, muntazam mehnat qiladigan odam vaqtini rejalashtirishni o‘rganadi, qiyinchiliklardan qo‘rqmaydi, xatolaridan saboq chiqaradi.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Aynan shu sifatlar insonni kuchli shaxsga aylantiradi.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Yana bir muhim jihat bor.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Bizning mamlakatimizda har bir insonning mehnat qilish huquqi qonun bilan kafolatlangan.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O‘zbekiston Respublikasi Konstitutsiyasiga ko‘ra, har bir fuqaro o‘z qobiliyati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qiziqishiga mos kasbni erkin tanlash va mehnat qilish huquqiga ega.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 nimani anglatadi?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 degani – siz kelajakda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kim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bo‘lishni o‘zingiz tanlaysiz. Shifokor, muhandis, dasturchi, sportchi yoki tadbirkor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– bu sizning imkoniyatingiz.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Ammo shu bilan birga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yana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bir haqiqat bor: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Huquq bilan birga mas’uliyat ham keladi.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Agar inson o‘z imkoniyatidan to‘g‘ri foydalansa, o‘z ustida ishlasa, bilim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malakasini oshirib borsa, u albatta jamiyatda o‘z o‘rnini topadi.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Keling, kichik bir fikr tajriba o‘tkazamiz.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Tasavvur qiling: ikki o‘quvchi bor. Birinchisi juda aqlli, lekin dangasa.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Ikkinchisi esa oddiyroq, lekin juda mehnatkash.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Sizningcha, 10 yildan keyin qaysi biri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ko‘proq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muvaffaqiyatga erishadi?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Nega?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 fikri muhokama qilinadi.)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Xulosa shuki: muntazam mehnat qilgan inson asta-sekin katta natijalarga erishadi.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Shuning uchun ham xalqimizda shunday dono gap bor: “Mehnatning tagi rohat.”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Ya’ni, bugungi harakat ertangi muvaffaqiyatning boshlanishidir.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Aziz o‘quvchilar, sizlarga bir nechta savol bilan murojaat qilmoqchiman.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 Bugungi kunda jamiyatda eng talabgor mehnat turlari qaysilar, deb o‘ylaysiz?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>– Sizningcha, 9-11-sinfda o‘qish kelajakdagi mehnat faoliyatingizga qanday ta’sir qiladi?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 Mehnat qilish huquqi bilan birga insonning qanday burchlari mavjud?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(</w:t>
      </w: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O‘quvchilarning fikrlari tinglanadi, tahlil qilinadi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 umumlashtiruvchi xulosa chiqariladi.)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Shu bilan birga, mehnat faqat aqliy faoliyatdan iborat emas.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Jismoniy mehnat ham inson tarbiyasida juda muhim o‘rin tutadi.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Masalan, maktabdagi shanbaliklar yoki mahallalarda o‘tkaziladigan hasharlar shunchaki hududni tozalash uchun tashkil etilmaydi.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Bu tadbirlar yoshlarni mehnatsevarlikka, jamoa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ishlashga va atrof-muhitga mas’uliyat bilan qarashga o‘rgatadi. Inson o‘zi yashayotgan joyni obod qilishga hissa qo‘shsa, unda Vatan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jamiyatga nisbatan daxldorlik hissi ham shakllanadi.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Bundan tashqari, jismoniy mehnat insonni faqat mehnatsevar qilibgina qolmay, balki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sog‘lom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va bardam bo‘lishiga ham yordam beradi. Daraxt ekish, hududni obodonlashtirish, hashar yoki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ko‘ngilli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mehnat tadbirlarida qatnashish orqali yoshlar mehnatning haqiqiy qadriyat ekanini his qiladi. Shunday qilib, aqliy mehnat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jismoniy mehnat bir-birini to‘ldiradi: biri insonning bilimini boyitsa, ikkinchisi uning irodasi va mas’uliyatini mustahkamlaydi.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Keling, hozir o‘z mehnati bilan ilm cho’qqilarini zabt etgan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hurmat qozongan akademik olima haqidagi videorolikni tomosha qilamiz.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Vizual kontent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Akademik Dilorom Yusupova: “Ilmni lavozim uchun qilmaganman”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 rohat” maqolining mazmun-mohiyati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Xalq maqollari – bu asrlar davomida to‘plangan hayotiy tajribaning qisqa, ammo mazmunli ifodasidir. “Mehnatning tagi – rohat” maqoli shuni anglatadiki, inson hayotidagi muvaffaqiyat, farovonlik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rohat tasodifan emas, balki oldindan qilingan mehnat, izlanish va qat’iyat natijasida keladi.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Ya’ni, har qanday yutuqning zamirida mashaqqatli mehnat yotadi.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Bugungi kunda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ko‘plab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yoshlar tez va oson yo‘l bilan natijaga erishishni xohlashadi. Ammo hayot shuni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ko‘rsatadiki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, mehnatsiz qo‘lga kiritilgan yutuq barqaror bo‘lmaydi. Aksincha, mehnat qilib, bilim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tajriba orttirib erishilgan natija insonni yanada mustahkam, ishonchli va mas’uliyatli shaxsga aylantiradi.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Masalan, sizlardan kimdir oliy ta’lim muassasasiga kirishni maqsad qilgan.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Agar bugun muntazam tayyorlanib, bilim ustida ishlasangiz, imtihon natijalari siz uchun rohat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faxr manbaiga aylanadi. Agar tayyorgarlik yetarli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bo‘lmasa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, natija ham kutilganidek bo‘lmasligi mumkin.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 holat maqol mazmunining hayotiy tasdig‘idir.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 xml:space="preserve">Xuddi shuningdek, kelajakda tanlaydigan kasbingizda ham shunday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Dastlab bilim olish, tajriba to‘plash, qiyinchiliklarga bardosh berish talab etiladi.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Ammo vaqt o‘tib, ana shu mehnat sizga kasbiy mahorat, moddiy barqarorlik va o‘z ishingizdan qoniqish hissini beradi.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Mana shu holat maqolda aytilgan “rohat” tushunchasining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asl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mazmunini ifodalaydi.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Masalan, oliy ta’limga kirgan talabalarning aksariyati maktab davrida tinimsiz mehnat qilgan, vaqtini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taqsimlagan va o‘z oldiga aniq maqsad qo‘ygan bo‘ladi.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Sportchilar, dasturchilar, shifokorlar yoki tadbirkorlar misolida ham shuni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ko‘rish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mumkinki, ularning yutuqlari ortida yillar davom etgan mehnat yotadi. Mehnat orqali erishilgan rohat chinakam, barqaror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qadrlidir.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Hozir sizlarga muhokama uchun bir nechta savollar bilan murojaat qilmoqchiman: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Sizningcha, bugungi kunda yoshlar uchun “mehnat” tushunchasi qanday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ko‘rinishda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namoyon bo‘lmoqda?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 Mehnat qilmasdan erishilgan natija nima sababdan uzoq davom etmaydi?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– Kelajak kasbingizda “Mehnatning tagi rohat” maqoli qanday namoyon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mumkin?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 Siz hozirdan boshlab qaysi mehnat orqali kelajak rohatiga poydevor qo‘yyapsiz?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(</w:t>
      </w: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O‘quvchilarning fikrlari tinglanadi, tahlil qilinadi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 umumlashtirilgan xulosa chiqariladi.)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Mehnat </w:t>
      </w:r>
      <w:proofErr w:type="gramStart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 xml:space="preserve"> sabr-toqatning o‘zaro bog‘liqligi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Aziz o‘quvchilar, bir narsaga e’tibor berganmisiz: hayotda katta natijaga erishgan odamlarning deyarli barchasi bir gapni aytadi – muvaffaqiyat birdaniga kelmaydi.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Bugun biz tezkor natijalarga o‘rganib qolganmiz: telefonni ochamiz – darhol ma’lumot chiqadi, video qo‘yamiz – bir necha soniyada boshlanadi. Lekin hayotdagi katta yutuqlar bunday tez sodir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bo‘lmaydi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. Yaxshi kasb egasi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sportda g‘alaba qozonish, ilmda yutuqqa erishish yoki o‘z biznesini yo‘lga qo‘yish – bularning barchasi uzoq vaqt davom etadigan mehnat va sabrni talab qiladi.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Ko‘pincha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inson harakat qiladi, o‘qiydi, mashq qiladi, lekin natija darhol ko‘rinmasligi mumkin. Aynan shu paytda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ko‘pchilik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to‘xtab qoladi. Lekin muvaffaqiyatga erishgan odamlarni boshqalardan ajratib turadigan jihat – ular taslim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bo‘lmaydi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lastRenderedPageBreak/>
        <w:t xml:space="preserve">Hozir esa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og‘ir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mehnatga chidamlilik va yuksak malaka talab qilinadigan soha – konchilik haqida video tomosha qilamiz. Ya’ni Olmaliq konlarida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suratga  olingan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videosayohat e’tiboringizga havola etiladi.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Diqqat bilan tomosha qiling – bu eksklyuziv kadrlar, chunki konlarga kirishga hammaga ham ruxsat berilmaydi, axir tabiiy boyliklarimiz bor u yerda.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Vizual kontent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Olmaliqdagi konlar boʻylab sayohat qildik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Sizningcha, nega ba’zi odamlar birinchi qiyinchilikka duch kelganda maqsadidan voz kechadi?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 fikri tinglanadi.)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Aslida bu yerda juda muhim fazilat namoyon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– sabr-toqat va iroda.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Sabr-toqat – bu qiyinchiliklar paydo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bo‘lganda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to‘xtab qolmaslik, vaqtinchalik muvaffaqiyatsizliklarni yakun deb qabul qilmaslik, balki ulardan saboq olib harakatni davom ettirishdir.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Sabrli inson xatoni mag‘lubiyat emas, balki tajriba deb qabul qiladi.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Agar inson har bir qiyinchilikdan keyin taslim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bo‘lsa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, u katta natijaga erisha oladimi?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(O‘quvchilar javobi tinglanadi.)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. Chunki katta natija – uzoq davom etgan mehnat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sabrning yig‘indisidir.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Shuning uchun ham mehnat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sabr-toqat bir-biridan ajralmaydi.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Agar inson mehnat qilsa, lekin sabr qilmasa, u yo‘lning yarmida to‘xtab qoladi.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Agar sabr bilan harakat qilishni davom ettirsa, u asta-sekin tajriba to‘playdi, bilimini oshiradi va oxir-oqibat o‘z maqsadiga yetadi.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Demak, muvaffaqiyatning oddiy formulasi shunday: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Mehnat + sabr-toqat = natija.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O‘quvchilar hayotida mehnatning o‘rni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Aziz o‘quvchilar, sizlar hozirgi kunda o‘quvchisizlar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sizlarning asosiy vazifangiz bilim olishdir.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Ko‘pchilik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mehnatni faqat jismoniy ish bilan bog‘laydi, ammo bilim olish ham mehnatning muhim ko‘rinishidir. Darslarni diqqat bilan tinglash, berilgan topshiriqlarni vaqtida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puxta bajarish, mustaqil o‘qib-o‘rganish, kitob mutolaa qilish – bularning barchasi aqliy mehnat hisoblanadi.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lastRenderedPageBreak/>
        <w:t>Hayotiy misollar: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– Masalan, darslarga mas’uliyat bilan yondashib, muntazam tayyorlanadigan o‘quvchi vaqt o‘tib bilimli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bo‘lib</w:t>
      </w:r>
      <w:proofErr w:type="gramEnd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 boradi, nazorat ishlari va imtihonlardan yaxshi natijalar ko‘rsatadi.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Bu natija uning kundalik mehnatining samarasidir.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– Yoki biror fan dastlab qiyin tuyulsa ham, sabr bilan mashq qilgan, qo‘shimcha manbalarni o‘qigan o‘quvchi oxir-oqibat bu fanni yaxshi o‘zlashtiradi.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Bu esa 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–</w:t>
      </w: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 rohat” degan maqolning o‘quvchilar hayotidagi yaqqol namunasidir.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– Uyda ota-onaga yordam berish, topshiriqlarni o‘z vaqtida bajarish, vaqtni </w:t>
      </w:r>
      <w:proofErr w:type="gramStart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to‘g‘ri</w:t>
      </w:r>
      <w:proofErr w:type="gramEnd"/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 xml:space="preserve"> taqsimlash ham sizlarni kelajak mehnat hayotiga tayyorlaydi.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Zamon bilan birga: muvaffaqiyatli kasb sari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Aziz o‘quvchilar endi sizlar bilan kelajak kasblari haqida gaplashamiz. Sizlarga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surat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ko‘rsataman siz esa suratga qarab kelajak kasbini topasiz.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6"/>
          <w:szCs w:val="26"/>
          <w:lang w:eastAsia="ru-RU"/>
        </w:rPr>
        <w:drawing>
          <wp:inline distT="0" distB="0" distL="0" distR="0">
            <wp:extent cx="5943600" cy="3314700"/>
            <wp:effectExtent l="0" t="0" r="0" b="0"/>
            <wp:docPr id="5" name="Рисунок 5" descr="https://milliytarbiya.uzedu.uz/uploads/Kelajak%20soati%20(yangi%20son)%2020%2B/5-8/2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ytarbiya.uzedu.uz/uploads/Kelajak%20soati%20(yangi%20son)%2020%2B/5-8/26/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Savol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. Bu inson kompyuter yordamida turli ilovalar yaratadi, ishlarimizni osonlashtiradi va odamlar o‘rtasidagi masofani qisqartiradi. Sizningcha, bu insonning kasbi nima?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BD5D80" w:rsidRPr="00BD5D80" w:rsidTr="00BD5D80"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D</w:t>
            </w:r>
          </w:p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</w:tbl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lastRenderedPageBreak/>
        <w:t>(dasturchi)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6"/>
          <w:szCs w:val="26"/>
          <w:lang w:eastAsia="ru-RU"/>
        </w:rPr>
        <w:drawing>
          <wp:inline distT="0" distB="0" distL="0" distR="0">
            <wp:extent cx="5943600" cy="3314700"/>
            <wp:effectExtent l="0" t="0" r="0" b="0"/>
            <wp:docPr id="4" name="Рисунок 4" descr="https://milliytarbiya.uzedu.uz/uploads/Kelajak%20soati%20(yangi%20son)%2020%2B/5-8/2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lliytarbiya.uzedu.uz/uploads/Kelajak%20soati%20(yangi%20son)%2020%2B/5-8/26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Savol: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Bu inson rasmlar, belgilar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ranglar yordamida e’lonlar, sahifalar va turli ko‘rinishlarni chiroyli va tushunarli qilib yaratadi.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Sizningcha, bu mutaxassisning kasbi nima?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BD5D80" w:rsidRPr="00BD5D80" w:rsidTr="00BD5D80"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G</w:t>
            </w:r>
          </w:p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  <w:tr w:rsidR="00BD5D80" w:rsidRPr="00BD5D80" w:rsidTr="00BD5D80"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D</w:t>
            </w:r>
          </w:p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</w:tbl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(Grafik dizayner)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6"/>
          <w:szCs w:val="26"/>
          <w:lang w:eastAsia="ru-RU"/>
        </w:rPr>
        <w:lastRenderedPageBreak/>
        <w:drawing>
          <wp:inline distT="0" distB="0" distL="0" distR="0">
            <wp:extent cx="4619625" cy="2571750"/>
            <wp:effectExtent l="0" t="0" r="9525" b="0"/>
            <wp:docPr id="3" name="Рисунок 3" descr="https://milliytarbiya.uzedu.uz/uploads/Kelajak%20soati%20(yangi%20son)%2020%2B/5-8/2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lliytarbiya.uzedu.uz/uploads/Kelajak%20soati%20(yangi%20son)%2020%2B/5-8/26/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Savol: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Bu mutaxassis robotlarni loyihalaydi, yig‘adi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ularni harakatga keltiradi. Robotlar yordamida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og‘ir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yoki murakkab ishlar bajariladi.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Sizningcha, bu insonning kasbi nima?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BD5D80" w:rsidRPr="00BD5D80" w:rsidTr="00BD5D80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R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o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  <w:tr w:rsidR="00BD5D80" w:rsidRPr="00BD5D80" w:rsidTr="00BD5D80">
        <w:tc>
          <w:tcPr>
            <w:tcW w:w="7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</w:tbl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(robototexnika muhandisi)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6"/>
          <w:szCs w:val="26"/>
          <w:lang w:eastAsia="ru-RU"/>
        </w:rPr>
        <w:drawing>
          <wp:inline distT="0" distB="0" distL="0" distR="0">
            <wp:extent cx="5581650" cy="3114675"/>
            <wp:effectExtent l="0" t="0" r="0" b="9525"/>
            <wp:docPr id="2" name="Рисунок 2" descr="https://milliytarbiya.uzedu.uz/uploads/Kelajak%20soati%20(yangi%20son)%2020%2B/5-8/26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ytarbiya.uzedu.uz/uploads/Kelajak%20soati%20(yangi%20son)%2020%2B/5-8/26/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Savol: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Bu inson internet tarmog‘i yordamida onlayn dars o‘tadi, o‘quvchilarga masofadan turib bilim beradi va turli texnologiyalar yordamida o‘qitadi.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Sizningcha, bu insonning kasbi nima?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BD5D80" w:rsidRPr="00BD5D80" w:rsidTr="00BD5D80"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lastRenderedPageBreak/>
              <w:t>O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  <w:tr w:rsidR="00BD5D80" w:rsidRPr="00BD5D80" w:rsidTr="00BD5D80"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o‘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</w:tbl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(onlayn o‘qituvchi)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6"/>
          <w:szCs w:val="26"/>
          <w:lang w:eastAsia="ru-RU"/>
        </w:rPr>
        <w:drawing>
          <wp:inline distT="0" distB="0" distL="0" distR="0">
            <wp:extent cx="5581650" cy="3114675"/>
            <wp:effectExtent l="0" t="0" r="0" b="9525"/>
            <wp:docPr id="1" name="Рисунок 1" descr="https://milliytarbiya.uzedu.uz/uploads/Kelajak%20soati%20(yangi%20son)%2020%2B/5-8/26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lliytarbiya.uzedu.uz/uploads/Kelajak%20soati%20(yangi%20son)%2020%2B/5-8/26/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Savol: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Bu inson internet orqali video, rasm yoki yozuvlar tayyorlab, odamlar bilan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bo‘lishadi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va ularning e’tiborini tortadi.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Sizningcha, bu insonning kasbi nima?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BD5D80" w:rsidRPr="00BD5D80" w:rsidTr="00BD5D80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b/>
                <w:bCs/>
                <w:color w:val="1A1A1A"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D5D80" w:rsidRPr="00BD5D80" w:rsidRDefault="00BD5D80" w:rsidP="00BD5D80">
            <w:pPr>
              <w:spacing w:after="100" w:afterAutospacing="1" w:line="240" w:lineRule="auto"/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</w:pPr>
            <w:r w:rsidRPr="00BD5D80">
              <w:rPr>
                <w:rFonts w:ascii="Arial" w:eastAsia="Times New Roman" w:hAnsi="Arial" w:cs="Arial"/>
                <w:color w:val="1A1A1A"/>
                <w:sz w:val="26"/>
                <w:szCs w:val="26"/>
                <w:lang w:eastAsia="ru-RU"/>
              </w:rPr>
              <w:t> </w:t>
            </w:r>
          </w:p>
        </w:tc>
      </w:tr>
    </w:tbl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bloger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Kasb tanlashda turli omillar muhim hisoblanadi. Quyidagi to‘rtta omildan, sizning fikringizcha, kasb tanlashda eng muhim narsa qaysi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nega?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-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shaxsiy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qobiliyat.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-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kasbga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muhabbat.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-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moliyaviy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imkoniyatlar.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-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ota-onalar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qarori.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val="en-US" w:eastAsia="ru-RU"/>
        </w:rPr>
        <w:t>O‘quvchilar fikri tinglanadi.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Topshiriq: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 Har bir omil kasb tanlashga qanday ta’sir qilishi mumkinligini bir jumla bilan tushuntiring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o‘zingiz uchun qaysi omil eng muhimligini izohlab bering.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i/>
          <w:iCs/>
          <w:color w:val="1A1A1A"/>
          <w:sz w:val="26"/>
          <w:szCs w:val="26"/>
          <w:lang w:eastAsia="ru-RU"/>
        </w:rPr>
        <w:t>O‘quvchilar javob berishadi.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lastRenderedPageBreak/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II. YAKUNIY QISM (10 daqiqa)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 Aziz o‘quvchilar, bugungi darsimiz davomida biz mehnatning inson hayotidagi o‘rni haqida fikr almashdik. Ko‘rdikki, 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“Mehnatning tagi 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–</w:t>
      </w: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eastAsia="ru-RU"/>
        </w:rPr>
        <w:t> rohat”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 xml:space="preserve"> degan maqol shunchaki nasihat emas, balki hayotiy tajribadan kelib chiqqan haqiqatdir. 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Chunki har qanday yutuq – bu uzoq davom etgan mehnat, sabr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izlanish natijasidir.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Bugun sizlar bir muhim narsani anglab yetdingiz: mehnat faqat pul topish vositasi emas. Mehnat insonni tarbiyalaydi, uni mas’uliyatli, qat’iyatli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mustaqil fikrlaydigan shaxsga aylantiradi. Inson mehnat orqali o‘z imkoniyatlarini kashf etadi, tajriba orttiradi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jamiyatda o‘z o‘rnini topadi.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Sizlarning bugungi asosiy mehnatingiz – bu bilim olish, o‘z ustingizda ishlash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kelajagingiz uchun poydevor yaratishdir.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 o‘qishga sarflangan vaqt, bugun o‘rganilgan bilim va ko‘nikmalar ertaga sizni orzu qilgan kasbingizga, orzu qilgan hayotingizga olib boradi.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Bugungi zamon esa yoshlar oldiga yangi talablarni qo‘ymoqda.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Endi faqat bilimli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bo‘lishning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o‘zi yetarli emas. Zamonaviy jamiyat ishonchlilik, intizom, sabr-toqat, ijodkorlik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tanqidiy fikrlash kabi fazilatlarni ham talab qiladi. Aynan shu sifatlar insonni boshqalardan ajratib turadi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muvaffaqiyat sari yetaklaydi.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Keling, hozir mehnatni odatga aylantirish haqida bir rolik tomosha qilamiz.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Vizual kontent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Mehnatsevarlik kichik odatlardan boshlanadi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b/>
          <w:bCs/>
          <w:color w:val="1A1A1A"/>
          <w:sz w:val="26"/>
          <w:szCs w:val="26"/>
          <w:lang w:val="en-US" w:eastAsia="ru-RU"/>
        </w:rPr>
        <w:t>O‘qituvchi:</w:t>
      </w: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 Endi sizlarga bitta savol bilan murojaat qilmoqchiman.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Bugundan boshlab videoda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ko‘rgan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qaysi ishlarni odatga aylantirasiz?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Kundalik kichik odatlar bora-bora katta muvaffaqiyatlarga olib borishini tushundingizmi?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Kelajagingiz uchun qaysi ishga yanada jiddiy kirishasiz?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Axir kelajak tasodifan qurilmaydi.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Kelajak – bugungi harakatlarimiz natijasidir.</w:t>
      </w:r>
      <w:proofErr w:type="gramEnd"/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Shuning uchun bugundan boshlab o‘z oldingizga aniq maqsad qo‘ying, bilim olishga mas’uliyat bilan yondashing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va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har kuni o‘z orzularingiz sari kichik bo‘lsa ham qadam tashlang.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Shunda bir </w:t>
      </w:r>
      <w:proofErr w:type="gramStart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>kun</w:t>
      </w:r>
      <w:proofErr w:type="gramEnd"/>
      <w:r w:rsidRPr="00BD5D80">
        <w:rPr>
          <w:rFonts w:ascii="Arial" w:eastAsia="Times New Roman" w:hAnsi="Arial" w:cs="Arial"/>
          <w:color w:val="1A1A1A"/>
          <w:sz w:val="26"/>
          <w:szCs w:val="26"/>
          <w:lang w:val="en-US" w:eastAsia="ru-RU"/>
        </w:rPr>
        <w:t xml:space="preserve"> kelib siz ham o‘z hayotingizga qarab shunday deysiz:</w:t>
      </w:r>
    </w:p>
    <w:p w:rsidR="00BD5D80" w:rsidRPr="00BD5D80" w:rsidRDefault="00BD5D80" w:rsidP="00BD5D8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A1A1A"/>
          <w:sz w:val="26"/>
          <w:szCs w:val="26"/>
          <w:lang w:eastAsia="ru-RU"/>
        </w:rPr>
      </w:pPr>
      <w:r w:rsidRPr="00BD5D80">
        <w:rPr>
          <w:rFonts w:ascii="Arial" w:eastAsia="Times New Roman" w:hAnsi="Arial" w:cs="Arial"/>
          <w:color w:val="1A1A1A"/>
          <w:sz w:val="26"/>
          <w:szCs w:val="26"/>
          <w:lang w:eastAsia="ru-RU"/>
        </w:rPr>
        <w:t>“Mehnatim behuda ketmabdi.”</w:t>
      </w:r>
    </w:p>
    <w:p w:rsidR="00CA2F40" w:rsidRDefault="00CA2F40">
      <w:bookmarkStart w:id="0" w:name="_GoBack"/>
      <w:bookmarkEnd w:id="0"/>
    </w:p>
    <w:sectPr w:rsidR="00CA2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06AC1"/>
    <w:multiLevelType w:val="multilevel"/>
    <w:tmpl w:val="82C6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0D5A3D"/>
    <w:multiLevelType w:val="multilevel"/>
    <w:tmpl w:val="1B30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BF64D2"/>
    <w:multiLevelType w:val="multilevel"/>
    <w:tmpl w:val="42B4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AF7C4A"/>
    <w:multiLevelType w:val="multilevel"/>
    <w:tmpl w:val="F07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80"/>
    <w:rsid w:val="00BD5D80"/>
    <w:rsid w:val="00CA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D80"/>
    <w:rPr>
      <w:b/>
      <w:bCs/>
    </w:rPr>
  </w:style>
  <w:style w:type="character" w:styleId="a5">
    <w:name w:val="Hyperlink"/>
    <w:basedOn w:val="a0"/>
    <w:uiPriority w:val="99"/>
    <w:semiHidden/>
    <w:unhideWhenUsed/>
    <w:rsid w:val="00BD5D80"/>
    <w:rPr>
      <w:color w:val="0000FF"/>
      <w:u w:val="single"/>
    </w:rPr>
  </w:style>
  <w:style w:type="character" w:styleId="a6">
    <w:name w:val="Emphasis"/>
    <w:basedOn w:val="a0"/>
    <w:uiPriority w:val="20"/>
    <w:qFormat/>
    <w:rsid w:val="00BD5D8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D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D80"/>
    <w:rPr>
      <w:b/>
      <w:bCs/>
    </w:rPr>
  </w:style>
  <w:style w:type="character" w:styleId="a5">
    <w:name w:val="Hyperlink"/>
    <w:basedOn w:val="a0"/>
    <w:uiPriority w:val="99"/>
    <w:semiHidden/>
    <w:unhideWhenUsed/>
    <w:rsid w:val="00BD5D80"/>
    <w:rPr>
      <w:color w:val="0000FF"/>
      <w:u w:val="single"/>
    </w:rPr>
  </w:style>
  <w:style w:type="character" w:styleId="a6">
    <w:name w:val="Emphasis"/>
    <w:basedOn w:val="a0"/>
    <w:uiPriority w:val="20"/>
    <w:qFormat/>
    <w:rsid w:val="00BD5D8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D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t.me/kelajaksoati_rasmiy/447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lliytarbiya.uz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3848</Words>
  <Characters>21939</Characters>
  <Application>Microsoft Office Word</Application>
  <DocSecurity>0</DocSecurity>
  <Lines>182</Lines>
  <Paragraphs>51</Paragraphs>
  <ScaleCrop>false</ScaleCrop>
  <Company/>
  <LinksUpToDate>false</LinksUpToDate>
  <CharactersWithSpaces>25736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Pilotech</dc:creator>
  <cp:lastModifiedBy>Pilotech</cp:lastModifiedBy>
  <cp:revision>1</cp:revision>
  <dcterms:created xsi:type="dcterms:W3CDTF">2026-03-09T07:04:00Z</dcterms:created>
  <dcterms:modified xsi:type="dcterms:W3CDTF">2026-03-09T07:05:00Z</dcterms:modified>
</cp:coreProperties>
</file>